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F1" w:rsidRDefault="002C60F1" w:rsidP="002C60F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Сведения о кандидатах в депутаты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Лебедянского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муниципального округа Липецкой области Российской Федерации первого созыва, зарегистрированных ТИК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Лебедянского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района по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пятимандатным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2C60F1" w:rsidRDefault="002C60F1" w:rsidP="002C60F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избирательным округам №1-4</w:t>
      </w:r>
    </w:p>
    <w:p w:rsidR="002C60F1" w:rsidRDefault="002C60F1" w:rsidP="002C60F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2C60F1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F1" w:rsidRPr="00596269" w:rsidRDefault="002C60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6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Пятимандатный</w:t>
            </w:r>
            <w:proofErr w:type="spellEnd"/>
            <w:r w:rsidRPr="00596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избирательный округ № 1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Кобелев Иван Александрович, </w:t>
            </w:r>
            <w:r w:rsidRPr="0016353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– 28.02.1975, </w:t>
            </w:r>
          </w:p>
          <w:p w:rsidR="0016353C" w:rsidRDefault="0016353C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3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– Д. СОРОДИНОВКА КРАСНИНСКИЙ РАЙОН ЛИПЕЦКАЯ ОБЛАСТЬ, </w:t>
            </w:r>
          </w:p>
          <w:p w:rsidR="0016353C" w:rsidRDefault="0016353C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3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– Липецкая область, </w:t>
            </w:r>
            <w:proofErr w:type="spellStart"/>
            <w:r w:rsidRPr="0016353C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Pr="0016353C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Лебедянь,</w:t>
            </w:r>
          </w:p>
          <w:p w:rsidR="0016353C" w:rsidRDefault="0016353C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самовыдвижение,</w:t>
            </w:r>
          </w:p>
          <w:p w:rsidR="0016353C" w:rsidRDefault="0016353C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3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место работы или службы, занимаемая должность / род занятий – ЗАО "Агрофирма имени 15 лет Октября", инженер по охране труда, </w:t>
            </w:r>
          </w:p>
          <w:p w:rsidR="0016353C" w:rsidRPr="00E34C8E" w:rsidRDefault="0016353C" w:rsidP="005962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3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– ГОУ ВПО "Московская государственная технологическая академия", 2006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b/>
                <w:noProof/>
                <w:sz w:val="24"/>
                <w:szCs w:val="24"/>
              </w:rPr>
              <w:t>Сапронова Евгения Александровна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20.06.1985,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ПОС. ПАНФИЛОВКА ТАЛГАРСКОГО Р-НА АЛМА-АТИНСКОЙ ОБЛ.,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адрес места жительства – Липецкая область, Леб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едянский район, город Лебедянь,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самовыдвижение,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МБУК "Городской центр культуры и досуга", заместитель директора, </w:t>
            </w:r>
          </w:p>
          <w:p w:rsidR="0016353C" w:rsidRPr="00A40058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Государственное образовательное учреждение среднего профессионального образования "Лебедянский торгово-экономический техникум", 2005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Pr="00596269" w:rsidRDefault="0016353C" w:rsidP="00163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6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Пятимандатный</w:t>
            </w:r>
            <w:proofErr w:type="spellEnd"/>
            <w:r w:rsidRPr="00596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избирательный округ № 2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Пшеничникова Марина Владимировна, </w:t>
            </w: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31.12.1980,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ПРИОЗЕРСК ДЖЕЗКАЗГАНСКОЙ ОБЛ. РЕСПУБЛИКА КАЗАХСТАН,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город Лебедянь,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самовыдвижение,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МБОУ "Гимназия № 1 имени Н.И.Борцова", учитель труда (технологии), </w:t>
            </w:r>
          </w:p>
          <w:p w:rsidR="0016353C" w:rsidRPr="00880B33" w:rsidRDefault="0016353C" w:rsidP="0016353C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бюджетное образовательное учреждение высшего образования "Елецкий государственный университет им. И.А. Бунина", 2022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E34C8E">
              <w:rPr>
                <w:rFonts w:ascii="Times New Roman" w:hAnsi="Times New Roman"/>
                <w:b/>
                <w:noProof/>
                <w:sz w:val="24"/>
                <w:szCs w:val="24"/>
              </w:rPr>
              <w:t>Байцуров Алексей Николаевич,</w:t>
            </w: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12.09.1978,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Липецк,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Государственное учреждение здравоохранения "Лебедянская центральная районная больница", главный врач,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Лебедянского муниципального района на непостоянной основе,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сельского поселения Куйманский сельсовет Лебедянского муниципального района на непостоянной основе, </w:t>
            </w:r>
          </w:p>
          <w:p w:rsidR="0016353C" w:rsidRPr="00E34C8E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Рязанский государственный медицинский университет имени академика И.П. павлова, 2001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Pr="00596269" w:rsidRDefault="0016353C" w:rsidP="0016353C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596269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Пятимандатный избирательный округ № 3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Мальцев Игорь Алексеевич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07.06.1974,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С. НОВОЕ-РАКИТИНО ЛЕБЕДЯНСКИЙ РАЙОН ЛИПЕЦКАЯ ОБЛАСТЬ,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область,Лебедянский район, город Лебедянь,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«Липецкое областное отделение политической партии "КОММУНИСТИЧЕСКАЯ ПАРТИЯ РОССИЙСКОЙ ФЕДЕРАЦИИ"»,</w:t>
            </w:r>
            <w:r>
              <w:t xml:space="preserve"> </w:t>
            </w: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является членом выдвигающей его политической партии,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–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пенсионер, </w:t>
            </w:r>
          </w:p>
          <w:p w:rsidR="0016353C" w:rsidRPr="00A40058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Высшее военно-морское училище имени М. В. Фрунзе, 1997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Курбулатова Елена Николаевна, </w:t>
            </w: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13.02.1987,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с. Острый Камень Лев-Толстовского района Липецкой области,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город Лебедянь,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самовыдвижение,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МБОУ "Средняя школа с углубленным изучением отдельных предметов №2 имени Героя Советского Союза И.И. Жемчужникова", учитель математики, </w:t>
            </w:r>
          </w:p>
          <w:p w:rsidR="0016353C" w:rsidRPr="00E34C8E" w:rsidRDefault="0016353C" w:rsidP="0016353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бюджетное образовательное учреждение высшего образования "Липецкий государственный педагогический университет имени П.П. Семенова-Тян-Шанского", 2021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P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Фоменко Вадим Сергеевич, </w:t>
            </w: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дата рождения – 24.09.1994</w:t>
            </w:r>
          </w:p>
          <w:p w:rsidR="0016353C" w:rsidRP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место рождения – с. Сыщевка Лев-Толстовского района Липецкой области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</w:p>
          <w:p w:rsidR="0016353C" w:rsidRP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адрес места жительства –</w:t>
            </w:r>
            <w:r>
              <w:t xml:space="preserve"> </w:t>
            </w: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с. Сыщевка Лев-Толстовского района Липецкой области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</w:p>
          <w:p w:rsidR="0016353C" w:rsidRP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самовыдвижение,</w:t>
            </w:r>
          </w:p>
          <w:p w:rsidR="0016353C" w:rsidRP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профессиональное образование – </w:t>
            </w:r>
            <w:r w:rsidR="00A53F89" w:rsidRPr="00A53F89">
              <w:rPr>
                <w:rFonts w:ascii="Times New Roman" w:hAnsi="Times New Roman"/>
                <w:noProof/>
                <w:sz w:val="24"/>
                <w:szCs w:val="24"/>
              </w:rPr>
              <w:t>Филиал АО "Газпром газораспределние Липецк" в г. Лебедянь</w:t>
            </w:r>
            <w:r w:rsidR="00A53F89">
              <w:rPr>
                <w:rFonts w:ascii="Times New Roman" w:hAnsi="Times New Roman"/>
                <w:noProof/>
                <w:sz w:val="24"/>
                <w:szCs w:val="24"/>
              </w:rPr>
              <w:t>, начальник службы Аварийно-диспетчерской службы,</w:t>
            </w:r>
          </w:p>
          <w:p w:rsidR="00A53F89" w:rsidRPr="00A53F89" w:rsidRDefault="00A53F89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3F89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53F89">
              <w:rPr>
                <w:rFonts w:ascii="Times New Roman" w:hAnsi="Times New Roman"/>
                <w:noProof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«Воронежский государственный технический университет», 2021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Pr="00596269" w:rsidRDefault="0016353C" w:rsidP="0016353C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596269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Пятимандатный избирательный округ № 4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Ефанова Ольга Александровна, </w:t>
            </w: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05.05.1978,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ЛЕБЕДЯНЬ ЛИПЕЦКАЯ ОБЛАСТЬ,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адрес места жительства – Липецкая область, Лебедянский район, город Лебедянь,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самовыдвижение,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 основное место работы или службы, занимаемая должность / род занятий – МБОУ средняя общеобразовательная школа № 3 города Лебедянь Лебедянского муниципального района Липецкой области, учитель начальных классов,</w:t>
            </w:r>
          </w:p>
          <w:p w:rsidR="0016353C" w:rsidRPr="00880B33" w:rsidRDefault="0016353C" w:rsidP="0016353C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Елецкий государственный университет имени И.А. Бунина, 2001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b/>
                <w:noProof/>
                <w:sz w:val="24"/>
                <w:szCs w:val="24"/>
              </w:rPr>
              <w:t>Сосенко Инна Ивановна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22.09.1976,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СЛ. ПОКРОВО-КАЗАЦКАЯ ЛЕБЕДЯНСКИЙ РАЙОН ЛИПЕЦКАЯ ОБЛАСТЬ,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Покрово-Казацкий сельсовет, слобода Покрово-Инвалидная,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самовыдвижение,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МБУ "Межпоселенческий координационно-методический центр", мастер отдела народных промыслов и ремесел, </w:t>
            </w:r>
          </w:p>
          <w:p w:rsidR="0016353C" w:rsidRPr="00A40058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Лебедянский педагогический колледж Липецкой области, 1996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Нистратова Екатерина Алексеевна, </w:t>
            </w: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27.07.1982,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место рождения – С. ДОЛГОЕ ДАНКОВСКОГО РАЙОНА ЛИПЕЦКОЙ ОБЛАСТИ,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город Лебедянь,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самовыдвижение,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МБУК "Городской центр культуры и досуга" г.Лебедянь, заведующий отделом досуговой деятельности, </w:t>
            </w:r>
          </w:p>
          <w:p w:rsidR="0016353C" w:rsidRPr="0016353C" w:rsidRDefault="0016353C" w:rsidP="0016353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Государственное образовательное учреждение высшего профессионального образования "Липецкий государственный педагогический университет", 2007</w:t>
            </w:r>
          </w:p>
        </w:tc>
      </w:tr>
    </w:tbl>
    <w:p w:rsidR="002C60F1" w:rsidRDefault="002C60F1" w:rsidP="002C60F1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596269" w:rsidRPr="00596269" w:rsidRDefault="00596269" w:rsidP="0059626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96269" w:rsidRDefault="00596269"/>
    <w:sectPr w:rsidR="00596269" w:rsidSect="009A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531"/>
    <w:rsid w:val="0016353C"/>
    <w:rsid w:val="00231225"/>
    <w:rsid w:val="002C60F1"/>
    <w:rsid w:val="004B17A2"/>
    <w:rsid w:val="0053362E"/>
    <w:rsid w:val="00596269"/>
    <w:rsid w:val="00771531"/>
    <w:rsid w:val="00880B33"/>
    <w:rsid w:val="009A789F"/>
    <w:rsid w:val="009F707B"/>
    <w:rsid w:val="00A53F89"/>
    <w:rsid w:val="00C17102"/>
    <w:rsid w:val="00D21288"/>
    <w:rsid w:val="00D737F0"/>
    <w:rsid w:val="00E3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ZAGSUT</dc:creator>
  <cp:lastModifiedBy>User</cp:lastModifiedBy>
  <cp:revision>2</cp:revision>
  <dcterms:created xsi:type="dcterms:W3CDTF">2025-08-06T13:13:00Z</dcterms:created>
  <dcterms:modified xsi:type="dcterms:W3CDTF">2025-08-06T13:13:00Z</dcterms:modified>
</cp:coreProperties>
</file>